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4596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/* SPDX-License-Identifier: BSD-3-Clause OR GPL-2.0-only */</w:t>
      </w:r>
    </w:p>
    <w:p w14:paraId="4317A28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41A5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Unless otherwise *explicitly* stated, the following text describes the</w:t>
      </w:r>
    </w:p>
    <w:p w14:paraId="0A3480D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licensed conditions under which the contents of this </w:t>
      </w:r>
      <w:proofErr w:type="spell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libcap</w:t>
      </w:r>
      <w:proofErr w:type="spell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release</w:t>
      </w:r>
    </w:p>
    <w:p w14:paraId="1B40436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may be used and distributed.</w:t>
      </w:r>
    </w:p>
    <w:p w14:paraId="0B65905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F4AF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 licensed conditions are one or the other of these two Licenses:</w:t>
      </w:r>
    </w:p>
    <w:p w14:paraId="2CCC057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AFD0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BSD 3-clause</w:t>
      </w:r>
    </w:p>
    <w:p w14:paraId="1CCAAC7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 GPL v2.0</w:t>
      </w:r>
    </w:p>
    <w:p w14:paraId="264856A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05E2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</w:t>
      </w:r>
    </w:p>
    <w:p w14:paraId="1A995EE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BSD 3-clause:</w:t>
      </w:r>
    </w:p>
    <w:p w14:paraId="08D9AD9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21E62BA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4F09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 of </w:t>
      </w:r>
      <w:proofErr w:type="spell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libcap</w:t>
      </w:r>
      <w:proofErr w:type="spell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, with</w:t>
      </w:r>
    </w:p>
    <w:p w14:paraId="222FC68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or without modification, are permitted provided that the following</w:t>
      </w:r>
    </w:p>
    <w:p w14:paraId="1DDFD67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conditions are met:</w:t>
      </w:r>
    </w:p>
    <w:p w14:paraId="2F32D67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A612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any existing copyright</w:t>
      </w:r>
    </w:p>
    <w:p w14:paraId="424E11C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and this entire permission notice in its entirety,</w:t>
      </w:r>
    </w:p>
    <w:p w14:paraId="480CB56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including the disclaimer of warranties.</w:t>
      </w:r>
    </w:p>
    <w:p w14:paraId="2A979CB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3D4B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all prior and current</w:t>
      </w:r>
    </w:p>
    <w:p w14:paraId="31E4988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notices, this list of conditions, and the following</w:t>
      </w:r>
    </w:p>
    <w:p w14:paraId="29BCF67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disclaimer in the documentation and/or other materials provided</w:t>
      </w:r>
    </w:p>
    <w:p w14:paraId="5147471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the distribution.</w:t>
      </w:r>
    </w:p>
    <w:p w14:paraId="367FD2E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CA46D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3. The name of any author may not be used to endorse or promote</w:t>
      </w:r>
    </w:p>
    <w:p w14:paraId="4B0DD53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products derived from this software without their specific prior</w:t>
      </w:r>
    </w:p>
    <w:p w14:paraId="6CBA8B8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written permission.</w:t>
      </w:r>
    </w:p>
    <w:p w14:paraId="4B86C7D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ADD6E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``AS IS'' AND ANY EXPRESS OR IMPLIED</w:t>
      </w:r>
    </w:p>
    <w:p w14:paraId="041B2F0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WARRANTIES, INCLUDING, BUT NOT LIMITED TO, THE IMPLIED WARRANTIES OF</w:t>
      </w:r>
    </w:p>
    <w:p w14:paraId="21E896E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 ARE DISCLAIMED.</w:t>
      </w:r>
    </w:p>
    <w:p w14:paraId="72F1266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AUTHOR(S) BE LIABLE FOR ANY DIRECT, INDIRECT,</w:t>
      </w:r>
    </w:p>
    <w:p w14:paraId="285C2AF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</w:t>
      </w:r>
    </w:p>
    <w:p w14:paraId="72EA34C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BUT NOT LIMITED TO, PROCUREMENT OF SUBSTITUTE GOODS OR SERVICES; LOSS</w:t>
      </w:r>
    </w:p>
    <w:p w14:paraId="1DF8973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OF USE, DATA, OR PROFITS; OR BUSINESS INTERRUPTION) HOWEVER CAUSED AND</w:t>
      </w:r>
    </w:p>
    <w:p w14:paraId="64CD941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</w:t>
      </w:r>
    </w:p>
    <w:p w14:paraId="3DB7D76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TORT (INCLUDING NEGLIGENCE OR OTHERWISE) ARISING IN ANY WAY OUT OF THE</w:t>
      </w:r>
    </w:p>
    <w:p w14:paraId="50D067F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USE OF THIS SOFTWARE, EVEN IF ADVISED OF THE POSSIBILITY OF SUCH</w:t>
      </w:r>
    </w:p>
    <w:p w14:paraId="6631096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DAMAGE.</w:t>
      </w:r>
    </w:p>
    <w:p w14:paraId="0242A7B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299FA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</w:t>
      </w:r>
    </w:p>
    <w:p w14:paraId="21DF9B8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GPL v2.0:</w:t>
      </w:r>
    </w:p>
    <w:p w14:paraId="1A5E2ED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---------</w:t>
      </w:r>
    </w:p>
    <w:p w14:paraId="2A37825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FF8B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ALTERNATIVELY, this product may be distributed under the terms of the</w:t>
      </w:r>
    </w:p>
    <w:p w14:paraId="6445EF7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 (v2.0 - see below), in which case the</w:t>
      </w:r>
    </w:p>
    <w:p w14:paraId="6A0026F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provisions of the GNU GPL are required INSTEAD OF the above</w:t>
      </w:r>
    </w:p>
    <w:p w14:paraId="22E35B7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restrictions.</w:t>
      </w:r>
    </w:p>
    <w:p w14:paraId="0738FBF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6DF6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</w:t>
      </w:r>
    </w:p>
    <w:p w14:paraId="5E54BCB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Full text of gpl-2.0.txt:</w:t>
      </w:r>
    </w:p>
    <w:p w14:paraId="73D7C96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</w:t>
      </w:r>
    </w:p>
    <w:p w14:paraId="3857A02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9047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         GNU GENERAL PUBLIC LICENSE</w:t>
      </w:r>
    </w:p>
    <w:p w14:paraId="331D177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2, June 1991</w:t>
      </w:r>
    </w:p>
    <w:p w14:paraId="7E19AF4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542F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1989, 1991 Free Software Foundation, Inc.,</w:t>
      </w:r>
    </w:p>
    <w:p w14:paraId="59C66BA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</w:t>
      </w:r>
    </w:p>
    <w:p w14:paraId="2C1D87F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03F4F5F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678C5D7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A978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58C465E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5D71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0699391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3F30EA5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guarantee your freedom to share and change free</w:t>
      </w:r>
    </w:p>
    <w:p w14:paraId="529C25D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software--to make sure the software is free for all its users.  This</w:t>
      </w:r>
    </w:p>
    <w:p w14:paraId="4B65B10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applies to most of the Free Software</w:t>
      </w:r>
    </w:p>
    <w:p w14:paraId="1746462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Foundation's software and to any other program whose authors commit to</w:t>
      </w:r>
    </w:p>
    <w:p w14:paraId="7DFDCE0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using it.  (Some other Free Software Foundation software is covered by</w:t>
      </w:r>
    </w:p>
    <w:p w14:paraId="0CD60BE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 GNU Lesser General Public License instead.)  You can apply it to</w:t>
      </w:r>
    </w:p>
    <w:p w14:paraId="0A92A41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36ACADD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94E0A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7F7B233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32029F7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29AC71C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57956EB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1AC5BF7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new free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2F4E452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F4FE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0E69BC0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095FCB6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 you</w:t>
      </w:r>
    </w:p>
    <w:p w14:paraId="3B0A633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188C1A8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3859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2087C63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give the recipients all the rights that</w:t>
      </w:r>
    </w:p>
    <w:p w14:paraId="13CB40B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you have.  You must make sure that they, too, receive or can get the</w:t>
      </w:r>
    </w:p>
    <w:p w14:paraId="777D4F3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source code.  And you must show them these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</w:t>
      </w:r>
    </w:p>
    <w:p w14:paraId="1D54E26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rights.</w:t>
      </w:r>
    </w:p>
    <w:p w14:paraId="5C7F235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CE10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two steps: (1) copyright the software, and</w:t>
      </w:r>
    </w:p>
    <w:p w14:paraId="15D2C55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51EA03C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199FF3B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546D3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author's protection and ours, we want to make certain</w:t>
      </w:r>
    </w:p>
    <w:p w14:paraId="49EEE5B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6CEF9EA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software.  If the software is modified by someone else and passed on, we</w:t>
      </w:r>
    </w:p>
    <w:p w14:paraId="3FA6729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6F85EEE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002BFA8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3236CD6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72E9B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027E19E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redistributors of a free</w:t>
      </w:r>
    </w:p>
    <w:p w14:paraId="3AB3B05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program will individually obtain patent licenses, in effect making the</w:t>
      </w:r>
    </w:p>
    <w:p w14:paraId="1A7FFCA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program proprietary.  To prevent this, we have made it clear that any</w:t>
      </w:r>
    </w:p>
    <w:p w14:paraId="3B0B77D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patent must be licensed for everyone's free use or not licensed at all.</w:t>
      </w:r>
    </w:p>
    <w:p w14:paraId="42024F2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333E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290C041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D06672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F6FB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2A5CF28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4AD1105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CB7A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applies to any program or other work which contains</w:t>
      </w:r>
    </w:p>
    <w:p w14:paraId="52CDE6D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 notice placed by the copyright holder saying it may be distributed</w:t>
      </w:r>
    </w:p>
    <w:p w14:paraId="401DC54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this General Public License.  The "Program", below,</w:t>
      </w:r>
    </w:p>
    <w:p w14:paraId="5125582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refers to any such program or work, and a "work based on the Program"</w:t>
      </w:r>
    </w:p>
    <w:p w14:paraId="20B4C96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means either the Program or any derivative work under copyright law:</w:t>
      </w:r>
    </w:p>
    <w:p w14:paraId="52A0704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that is to say, a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 containing the Program or a portion of it,</w:t>
      </w:r>
    </w:p>
    <w:p w14:paraId="7001370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either verbatim or with modifications and/or translated into another</w:t>
      </w:r>
    </w:p>
    <w:p w14:paraId="79A8E77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language.  (Hereinafter, translation is included without limitation in</w:t>
      </w:r>
    </w:p>
    <w:p w14:paraId="5FC413C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 term "modification".)  Each licensee is addressed as "you".</w:t>
      </w:r>
    </w:p>
    <w:p w14:paraId="00385E0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C72D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7A4D4C7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027C1EB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running the Program is not restricted, and the output from the Program</w:t>
      </w:r>
    </w:p>
    <w:p w14:paraId="6EB37DF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is covered only if its contents constitute a work based on the</w:t>
      </w:r>
    </w:p>
    <w:p w14:paraId="76F54A7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Program (independent of having been made by running the Program).</w:t>
      </w:r>
    </w:p>
    <w:p w14:paraId="3B37D72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Whether that is true depends on what the Program does.</w:t>
      </w:r>
    </w:p>
    <w:p w14:paraId="6845FE7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FC20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Program's</w:t>
      </w:r>
    </w:p>
    <w:p w14:paraId="0903FD4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source code as you receive it, in any medium, provided that you</w:t>
      </w:r>
    </w:p>
    <w:p w14:paraId="7918927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conspicuously and appropriately publish on each copy an appropriate</w:t>
      </w:r>
    </w:p>
    <w:p w14:paraId="3EB7BAD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disclaimer of warranty; keep intact all the</w:t>
      </w:r>
    </w:p>
    <w:p w14:paraId="2988B62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notices that refer to this License and to the absence of any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</w:p>
    <w:p w14:paraId="7CC1F34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and give any other recipients of the Program a copy of this License</w:t>
      </w:r>
    </w:p>
    <w:p w14:paraId="379DD7B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along with the Program.</w:t>
      </w:r>
    </w:p>
    <w:p w14:paraId="3D69258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17FA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511B6B8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23F8306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65683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Program or any portion</w:t>
      </w:r>
    </w:p>
    <w:p w14:paraId="645AB69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Program, and copy and</w:t>
      </w:r>
    </w:p>
    <w:p w14:paraId="071B2E0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38C06E7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495BD65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A265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48DD989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7832DF0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A2B5A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4720BF9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</w:t>
      </w:r>
    </w:p>
    <w:p w14:paraId="4E629C2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thereof, to be licensed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</w:t>
      </w:r>
    </w:p>
    <w:p w14:paraId="380C987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under the terms of this License.</w:t>
      </w:r>
    </w:p>
    <w:p w14:paraId="5643194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E7EA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7DBDCB2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75273BA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7D28878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</w:t>
      </w:r>
    </w:p>
    <w:p w14:paraId="16E51F3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that there is no warranty (or else, saying that you provide</w:t>
      </w:r>
    </w:p>
    <w:p w14:paraId="6EEC3A1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warranty) and that users may redistribute the program under</w:t>
      </w:r>
    </w:p>
    <w:p w14:paraId="777DFA9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conditions, and telling the user how to view a copy of this</w:t>
      </w:r>
    </w:p>
    <w:p w14:paraId="3702881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 (Exception: if the Program itself is interactive but</w:t>
      </w:r>
    </w:p>
    <w:p w14:paraId="772B6DC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does not normally print such an announcement, your work based on</w:t>
      </w:r>
    </w:p>
    <w:p w14:paraId="581EAD6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required to print an announcement.)</w:t>
      </w:r>
    </w:p>
    <w:p w14:paraId="2BEF210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411B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55B88E7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identifiable sections of that work are not derived from the Program,</w:t>
      </w:r>
    </w:p>
    <w:p w14:paraId="243D73A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648A5EA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2B5EF59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7500FE3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42258C0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on the Program, the distribution of the whole must be on the terms of</w:t>
      </w:r>
    </w:p>
    <w:p w14:paraId="357AA32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3CD2774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71376DC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C77C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200D49B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38D0F12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42BF530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40E238A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A3F5B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4A17782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</w:t>
      </w:r>
    </w:p>
    <w:p w14:paraId="0168585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1B12C17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3995290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54EB3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the Program (or a work based on it,</w:t>
      </w:r>
    </w:p>
    <w:p w14:paraId="16D09F8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5C8401B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Sections 1 and 2 above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4F437C6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07BBC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22BC9F8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</w:t>
      </w:r>
    </w:p>
    <w:p w14:paraId="394017C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</w:t>
      </w:r>
    </w:p>
    <w:p w14:paraId="6ADC965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157A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1C0CBB3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</w:t>
      </w:r>
    </w:p>
    <w:p w14:paraId="2F764DF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 of physically performing source distribution, a complete</w:t>
      </w:r>
    </w:p>
    <w:p w14:paraId="689A170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7A71817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6F81897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5783EAE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D79B2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</w:t>
      </w:r>
    </w:p>
    <w:p w14:paraId="3C68DF7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distribute corresponding source code.  (This alternative is</w:t>
      </w:r>
    </w:p>
    <w:p w14:paraId="1E51DB6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noncommercial distribution and only if you</w:t>
      </w:r>
    </w:p>
    <w:p w14:paraId="455BE6D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with such</w:t>
      </w:r>
    </w:p>
    <w:p w14:paraId="71B2FAA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offer, in accord with Subsection b above.)</w:t>
      </w:r>
    </w:p>
    <w:p w14:paraId="7A46B5E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BC511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247F4C1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an executable work, complete source</w:t>
      </w:r>
    </w:p>
    <w:p w14:paraId="4297412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code means all the source code for all modules it contains, plus any</w:t>
      </w:r>
    </w:p>
    <w:p w14:paraId="3FAA9E5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</w:t>
      </w:r>
    </w:p>
    <w:p w14:paraId="0F88C25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control compilation and installation of the executable.  However, as a</w:t>
      </w:r>
    </w:p>
    <w:p w14:paraId="0C94B54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special exception, the source code distributed need not include</w:t>
      </w:r>
    </w:p>
    <w:p w14:paraId="3FFA988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anything that is normally distributed (in either source or binary</w:t>
      </w:r>
    </w:p>
    <w:p w14:paraId="0BB9DD3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form) with the major components (compiler, kernel, and so on) of the</w:t>
      </w:r>
    </w:p>
    <w:p w14:paraId="74694C7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runs, unless that component</w:t>
      </w:r>
    </w:p>
    <w:p w14:paraId="06A7733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60FC7DF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95D4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</w:t>
      </w:r>
    </w:p>
    <w:p w14:paraId="37FC198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access to copy from a designated place, then offering equivalent</w:t>
      </w:r>
    </w:p>
    <w:p w14:paraId="5D6C146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access to copy the source code from the same place counts as</w:t>
      </w:r>
    </w:p>
    <w:p w14:paraId="165699E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source code, even though third parties are not</w:t>
      </w:r>
    </w:p>
    <w:p w14:paraId="135A92B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14BAB2D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AFB4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4. You may not copy, modify, sublicense, or distribute the Program</w:t>
      </w:r>
    </w:p>
    <w:p w14:paraId="7837B11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 Any attempt</w:t>
      </w:r>
    </w:p>
    <w:p w14:paraId="0B9152F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copy, modify, sublicense or distribute the Program is</w:t>
      </w:r>
    </w:p>
    <w:p w14:paraId="61297E2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void, and will automatically terminate your rights under this License.</w:t>
      </w:r>
    </w:p>
    <w:p w14:paraId="0FD9EB5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However, parties who have received copies, or rights, from you under</w:t>
      </w:r>
    </w:p>
    <w:p w14:paraId="36258F5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this License will not have their licenses terminated so long as such</w:t>
      </w:r>
    </w:p>
    <w:p w14:paraId="59F9D62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parties remain in full compliance.</w:t>
      </w:r>
    </w:p>
    <w:p w14:paraId="609A4BB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56D33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You are not required to accept this License, since you have not</w:t>
      </w:r>
    </w:p>
    <w:p w14:paraId="0FF1BFD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485A8E2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 These actions are</w:t>
      </w:r>
    </w:p>
    <w:p w14:paraId="550C343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503C688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38835D4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</w:t>
      </w:r>
    </w:p>
    <w:p w14:paraId="229F7E1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5BB5CCE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6883178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B87A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Each time you redistribute the Program (or any work based on the</w:t>
      </w:r>
    </w:p>
    <w:p w14:paraId="09005FE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6E6AC30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10C9D02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 You may not impose any further</w:t>
      </w:r>
    </w:p>
    <w:p w14:paraId="2942F03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080525A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488129D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1E2EF83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5516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If,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0040230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378C71C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21F5958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6576CAD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19506FA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3DD903F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4979AC1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Program at all.  For example, if a patent</w:t>
      </w:r>
    </w:p>
    <w:p w14:paraId="5BCCB3C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Program by</w:t>
      </w:r>
    </w:p>
    <w:p w14:paraId="5719613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03B41E6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2FFE321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45D3DDA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AB52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26341AB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37F2BDD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 and the section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7668F01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32D065A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D948E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4DCFBD4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359E5A7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1700534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</w:t>
      </w:r>
    </w:p>
    <w:p w14:paraId="0286B2E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048A8DB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526C06C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154D6BA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562704D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31F2520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3842864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7200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570551A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021AB06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E9B3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8. If the distribution and/or use of the Program is restricted in</w:t>
      </w:r>
    </w:p>
    <w:p w14:paraId="60C4619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68E1F1C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</w:t>
      </w:r>
    </w:p>
    <w:p w14:paraId="3F05DB3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</w:t>
      </w:r>
    </w:p>
    <w:p w14:paraId="5EB7274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those countries, so that distribution is permitted only in or among</w:t>
      </w:r>
    </w:p>
    <w:p w14:paraId="336B341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32B98FD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13D0549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A201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The Free Software Foundation may publish revised and/or new versions</w:t>
      </w:r>
    </w:p>
    <w:p w14:paraId="48BECAA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 Such new versions will</w:t>
      </w:r>
    </w:p>
    <w:p w14:paraId="5A716BD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4C43FF8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67AE129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C081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149E4C8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17EA43B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11347C3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</w:t>
      </w:r>
    </w:p>
    <w:p w14:paraId="258D9DA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Software Foundation.  If the Program does not specify a version number of</w:t>
      </w:r>
    </w:p>
    <w:p w14:paraId="44E4C89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this License, you may choose any version ever published by the Free Software</w:t>
      </w:r>
    </w:p>
    <w:p w14:paraId="17EFE49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Foundation.</w:t>
      </w:r>
    </w:p>
    <w:p w14:paraId="6920E38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64D4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If you wish to incorporate parts of the Program into other free</w:t>
      </w:r>
    </w:p>
    <w:p w14:paraId="2B8F40F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 author</w:t>
      </w:r>
    </w:p>
    <w:p w14:paraId="31BCD31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to ask for permission.  For software which is copyrighted by the Free</w:t>
      </w:r>
    </w:p>
    <w:p w14:paraId="33FC225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Software Foundation, write to the Free Software Foundation; we sometimes</w:t>
      </w:r>
    </w:p>
    <w:p w14:paraId="6ABECB9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make exceptions for this.  Our decision will be guided by the two goals</w:t>
      </w:r>
    </w:p>
    <w:p w14:paraId="3494FAC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of preserving the free status of all derivatives of our free software and</w:t>
      </w:r>
    </w:p>
    <w:p w14:paraId="52649FF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of promoting the sharing and reuse of software generally.</w:t>
      </w:r>
    </w:p>
    <w:p w14:paraId="7959CF7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7941C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17DC591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18D6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BECAUSE THE PROGRAM IS LICENSED FREE OF CHARGE, THERE IS NO WARRANTY</w:t>
      </w:r>
    </w:p>
    <w:p w14:paraId="02A9C8E3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FOR THE PROGRAM, TO THE EXTENT PERMITTED BY APPLICABLE LAW.  EXCEPT WHEN</w:t>
      </w:r>
    </w:p>
    <w:p w14:paraId="468C6FA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 THE COPYRIGHT HOLDERS AND/OR OTHER PARTIES</w:t>
      </w:r>
    </w:p>
    <w:p w14:paraId="14A5171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PROVIDE THE PROGRAM "AS IS" WITHOUT WARRANTY OF ANY KIND, EITHER EXPRESSED</w:t>
      </w:r>
    </w:p>
    <w:p w14:paraId="1C72C22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INCLUDING, BUT NOT LIMITED TO, THE IMPLIED WARRANTIES OF</w:t>
      </w:r>
    </w:p>
    <w:p w14:paraId="798EA62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PURPOSE.  THE ENTIRE RISK AS</w:t>
      </w:r>
    </w:p>
    <w:p w14:paraId="708A415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TO THE QUALITY AND PERFORMANCE OF THE PROGRAM IS WITH YOU.  SHOULD THE</w:t>
      </w:r>
    </w:p>
    <w:p w14:paraId="02FAD3B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PROGRAM PROVE DEFECTIVE, YOU ASSUME THE COST OF ALL NECESSARY SERVICING,</w:t>
      </w:r>
    </w:p>
    <w:p w14:paraId="6B991D9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REPAIR OR CORRECTION.</w:t>
      </w:r>
    </w:p>
    <w:p w14:paraId="6C10612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CE4E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IN NO EVENT UNLESS REQUIRED BY APPLICABLE LAW OR AGREED TO IN WRITING</w:t>
      </w:r>
    </w:p>
    <w:p w14:paraId="2B97090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MAY MODIFY AND/OR</w:t>
      </w:r>
    </w:p>
    <w:p w14:paraId="5C421C7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REDISTRIBUTE THE PROGRAM AS PERMITTED ABOVE, BE LIABLE TO YOU FOR DAMAGES,</w:t>
      </w:r>
    </w:p>
    <w:p w14:paraId="6F4B1A02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INCIDENTAL OR CONSEQUENTIAL DAMAGES ARISING</w:t>
      </w:r>
    </w:p>
    <w:p w14:paraId="2F31A69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PROGRAM (INCLUDING BUT NOT LIMITED</w:t>
      </w:r>
    </w:p>
    <w:p w14:paraId="1ED04C5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TO LOSS OF DATA OR DATA BEING RENDERED INACCURATE OR LOSSES SUSTAINED BY</w:t>
      </w:r>
    </w:p>
    <w:p w14:paraId="380C7D0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YOU OR THIRD PARTIES OR A FAILURE OF THE PROGRAM TO OPERATE WITH ANY OTHER</w:t>
      </w:r>
    </w:p>
    <w:p w14:paraId="5224E82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PROGRAMS), EVEN IF SUCH HOLDER OR OTHER PARTY HAS BEEN ADVISED OF THE</w:t>
      </w:r>
    </w:p>
    <w:p w14:paraId="6CEA267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6DD33D7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EAA12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5336212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A38F6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43C1CE1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B45F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348885E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7486A38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free software which everyone can redistribute and change under these terms.</w:t>
      </w:r>
    </w:p>
    <w:p w14:paraId="6C3D128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FC381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5000474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35BB844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</w:t>
      </w:r>
    </w:p>
    <w:p w14:paraId="75CE599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084F6F0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63983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09D4528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316F9E6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C8B3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3C15A6D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25AEEC4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42AB865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494E491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6F71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3252BB6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2AEC03C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3B5AE82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2989E73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7896F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6F43E448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1A998F9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1026BAB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6126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078C4F3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C8808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22F7525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051EE69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1FD6A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</w:t>
      </w:r>
    </w:p>
    <w:p w14:paraId="4EE37FF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 with ABSOLUTELY NO WARRANTY; for details type `show w'.</w:t>
      </w:r>
    </w:p>
    <w:p w14:paraId="08B0B98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7ECAAD4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4067A929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14E4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6FB5D9F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</w:t>
      </w:r>
    </w:p>
    <w:p w14:paraId="2E775AC1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33E1745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6B39A385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4304B4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2F1829B6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4D04E70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5021104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A47D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3123BB7C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</w:t>
      </w:r>
      <w:proofErr w:type="spellStart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42DC417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93027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1989</w:t>
      </w:r>
    </w:p>
    <w:p w14:paraId="3F49168B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71F2AC2F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C4712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5C36869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32D728E0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0347EC2D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Lesser General</w:t>
      </w:r>
    </w:p>
    <w:p w14:paraId="793C22CE" w14:textId="77777777" w:rsidR="001761D4" w:rsidRPr="001761D4" w:rsidRDefault="001761D4" w:rsidP="001761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761D4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</w:t>
      </w:r>
    </w:p>
    <w:p w14:paraId="0563E9FF" w14:textId="73C23D51" w:rsidR="0087204D" w:rsidRPr="001761D4" w:rsidRDefault="0087204D" w:rsidP="001761D4"/>
    <w:sectPr w:rsidR="0087204D" w:rsidRPr="00176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84E98"/>
    <w:rsid w:val="000C2DB1"/>
    <w:rsid w:val="001761D4"/>
    <w:rsid w:val="00476DDA"/>
    <w:rsid w:val="005055FE"/>
    <w:rsid w:val="00594259"/>
    <w:rsid w:val="005B6C15"/>
    <w:rsid w:val="005C2FBA"/>
    <w:rsid w:val="00616644"/>
    <w:rsid w:val="007B35DD"/>
    <w:rsid w:val="0087204D"/>
    <w:rsid w:val="009D0443"/>
    <w:rsid w:val="00BA151F"/>
    <w:rsid w:val="00CE6CB3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3032</Words>
  <Characters>17287</Characters>
  <DocSecurity>0</DocSecurity>
  <Lines>144</Lines>
  <Paragraphs>40</Paragraphs>
  <ScaleCrop>false</ScaleCrop>
  <LinksUpToDate>false</LinksUpToDate>
  <CharactersWithSpaces>20279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2023-06-12T18:34:00Z</dcterms:created>
  <dcterms:modified xsi:type="dcterms:W3CDTF">2023-06-12T18:34:00Z</dcterms:modified>
</cp:coreProperties>
</file>